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69" w:rsidRDefault="009F5C94" w:rsidP="009F5C9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9F5C94" w:rsidRDefault="009F5C94" w:rsidP="009F5C9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Чебоксары 1048576 космоса ИВАС Вячеслава ИВАС КХ синтеза 35651585 - 36700160 космосов ИВО</w:t>
      </w:r>
    </w:p>
    <w:p w:rsidR="009F5C94" w:rsidRDefault="009F5C94" w:rsidP="009F5C9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9F5C94" w:rsidRDefault="009F5C94" w:rsidP="009F5C9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15.05.2026</w:t>
      </w:r>
    </w:p>
    <w:p w:rsidR="009F5C94" w:rsidRDefault="009F5C94" w:rsidP="009F5C9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Юшковой Ириной.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Юшкова Ирина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Андреева Татьяна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ЯАП - онлайн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Сретенская Светлана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Барсукова Людмила - онлайн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Егорова Татьяна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Анисимова Римма - онлайн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Соколова Светлана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Перков Сергей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Сретенский Валентин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Павлова Ольга - онлайн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Афанасьева Алефтина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Ведерников Игорь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Быкова Галина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Кожухарь Диана - онлайн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Волкова Эльвира - онлайн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Жумалиева Светлана - онлайн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Матвеева Эвелина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Егорова Зоя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Кузьмина Елена - онлайн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Воробьёва Марианна - онлайн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Михайлова Зоя - онлайн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Белова Нина - онлайн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24. Князева Татьяна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25. Кузьмин Владимир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</w:p>
    <w:p w:rsidR="009F5C94" w:rsidRDefault="009F5C94" w:rsidP="009F5C9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Состоялись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Вступительное слово Главы Подразделения Юшкой И.  Основные задачи для развития территории на предстоящий год служения. Фокус на работу с текстами, масштабирование, работа с ИИ, активность 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соц.сетях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и расширение кругозора ДП-х.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Возжигание и стяжание, обновление Огня, Ядра, Сферы, Нити организации ДП-х.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Возжигание Частью ИВО, Частью КХ, Частью ответственности, Интеллектом, Совершенным</w:t>
      </w:r>
      <w:r w:rsidR="00CD4C4C">
        <w:rPr>
          <w:rFonts w:ascii="Times New Roman" w:hAnsi="Times New Roman" w:cs="Times New Roman"/>
          <w:color w:val="000000"/>
          <w:sz w:val="24"/>
        </w:rPr>
        <w:t xml:space="preserve"> Высшим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 xml:space="preserve"> Интеллектом. Стяжание соответствующих Синтезов ИВО.  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Преображение на новые Части, на новые стандарты и Огни. </w:t>
      </w:r>
    </w:p>
    <w:p w:rsidR="009F5C94" w:rsidRDefault="00CD4C4C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9F5C94">
        <w:rPr>
          <w:rFonts w:ascii="Times New Roman" w:hAnsi="Times New Roman" w:cs="Times New Roman"/>
          <w:color w:val="000000"/>
          <w:sz w:val="24"/>
        </w:rPr>
        <w:t xml:space="preserve">. Преображение Ядер Си, Нити Си Подразделения, насыщение новыми Огнями и Си территорию ИВДИВО Чебоксары. </w:t>
      </w:r>
    </w:p>
    <w:p w:rsidR="009F5C94" w:rsidRDefault="00CD4C4C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9F5C94">
        <w:rPr>
          <w:rFonts w:ascii="Times New Roman" w:hAnsi="Times New Roman" w:cs="Times New Roman"/>
          <w:color w:val="000000"/>
          <w:sz w:val="24"/>
        </w:rPr>
        <w:t xml:space="preserve">. Стяжание Огня и Си Совета ИВО, вхождение в явление ИВО каждым. </w:t>
      </w:r>
    </w:p>
    <w:p w:rsidR="009F5C94" w:rsidRDefault="00CD4C4C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9F5C94">
        <w:rPr>
          <w:rFonts w:ascii="Times New Roman" w:hAnsi="Times New Roman" w:cs="Times New Roman"/>
          <w:color w:val="000000"/>
          <w:sz w:val="24"/>
        </w:rPr>
        <w:t xml:space="preserve">. Ближайшее событие -   Съезд ИВДИВО Чебоксары 2026. Подготовка началась. Рекомендовано сделать доклад от организации. Стяжание Си и Огня ИВО на проведение Регионального Съезда.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</w:p>
    <w:p w:rsidR="009F5C94" w:rsidRDefault="009F5C94" w:rsidP="009F5C9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Совет Подразделения 1 июня 2026.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Советы ИВО проводим каждую вторую Среду месяца.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Каждый ДП-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стяжает космосы самостоятельно по Синтезам до следующей среды для коллективного стяжания зданий ИВДИВО Чебоксары.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ЭП в Подразделение ИВДИВО Чебоксары 1000 единиц в месяц. 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Съезд ИВДИВО Чебоксары -  1 августа 2026 года.</w:t>
      </w: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</w:p>
    <w:p w:rsidR="009F5C94" w:rsidRDefault="009F5C94" w:rsidP="009F5C94">
      <w:pPr>
        <w:rPr>
          <w:rFonts w:ascii="Times New Roman" w:hAnsi="Times New Roman" w:cs="Times New Roman"/>
          <w:color w:val="000000"/>
          <w:sz w:val="24"/>
        </w:rPr>
      </w:pPr>
    </w:p>
    <w:p w:rsidR="009F5C94" w:rsidRPr="009F5C94" w:rsidRDefault="009F5C94" w:rsidP="009F5C9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Глава протокольной службы ИВАС Кут Хуми подразделения ИВДИВО Чебоксары Егорова Татьяна</w:t>
      </w:r>
    </w:p>
    <w:sectPr w:rsidR="009F5C94" w:rsidRPr="009F5C94" w:rsidSect="009F5C9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94"/>
    <w:rsid w:val="009F5C94"/>
    <w:rsid w:val="00BB5479"/>
    <w:rsid w:val="00CD4C4C"/>
    <w:rsid w:val="00D85D46"/>
    <w:rsid w:val="00E36D6A"/>
    <w:rsid w:val="00FA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30E1"/>
  <w15:chartTrackingRefBased/>
  <w15:docId w15:val="{5E56C368-8E40-49B0-9501-A0FE786B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2026-05-29T13:02:00Z</dcterms:created>
  <dcterms:modified xsi:type="dcterms:W3CDTF">2026-05-29T13:02:00Z</dcterms:modified>
</cp:coreProperties>
</file>